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532AB"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附件4</w:t>
      </w:r>
    </w:p>
    <w:p w14:paraId="10F4341B">
      <w:pPr>
        <w:pStyle w:val="2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第</w:t>
      </w:r>
      <w:r>
        <w:rPr>
          <w:rFonts w:hint="eastAsia"/>
          <w:color w:val="auto"/>
          <w:highlight w:val="none"/>
          <w:lang w:val="en-US" w:eastAsia="zh-CN"/>
        </w:rPr>
        <w:t>五</w:t>
      </w:r>
      <w:r>
        <w:rPr>
          <w:rFonts w:hint="eastAsia"/>
          <w:color w:val="auto"/>
          <w:highlight w:val="none"/>
          <w:lang w:eastAsia="zh-CN"/>
        </w:rPr>
        <w:t>届</w:t>
      </w:r>
      <w:r>
        <w:rPr>
          <w:rFonts w:hint="eastAsia"/>
          <w:color w:val="auto"/>
          <w:highlight w:val="none"/>
        </w:rPr>
        <w:t>湖北省高校教师教学创新大赛联系人信息表</w:t>
      </w:r>
    </w:p>
    <w:p w14:paraId="0D9E79CC">
      <w:pPr>
        <w:pStyle w:val="3"/>
        <w:ind w:firstLine="56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774946">
      <w:pPr>
        <w:pStyle w:val="3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高校名称（盖章）：</w:t>
      </w:r>
    </w:p>
    <w:p w14:paraId="5288D122">
      <w:pPr>
        <w:pStyle w:val="3"/>
        <w:ind w:firstLine="56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98"/>
        <w:gridCol w:w="1561"/>
        <w:gridCol w:w="841"/>
        <w:gridCol w:w="1512"/>
        <w:gridCol w:w="903"/>
        <w:gridCol w:w="1950"/>
      </w:tblGrid>
      <w:tr w14:paraId="7BE6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5" w:type="dxa"/>
            <w:vAlign w:val="center"/>
          </w:tcPr>
          <w:p w14:paraId="7796DAE6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98" w:type="dxa"/>
            <w:vAlign w:val="center"/>
          </w:tcPr>
          <w:p w14:paraId="48B83051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61" w:type="dxa"/>
            <w:vAlign w:val="center"/>
          </w:tcPr>
          <w:p w14:paraId="52FEEF43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所在部门</w:t>
            </w:r>
          </w:p>
        </w:tc>
        <w:tc>
          <w:tcPr>
            <w:tcW w:w="841" w:type="dxa"/>
            <w:vAlign w:val="center"/>
          </w:tcPr>
          <w:p w14:paraId="2CCE8E1E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512" w:type="dxa"/>
            <w:vAlign w:val="center"/>
          </w:tcPr>
          <w:p w14:paraId="1C33E4EF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zCs w:val="24"/>
                <w:highlight w:val="none"/>
              </w:rPr>
              <w:t>办公</w:t>
            </w: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903" w:type="dxa"/>
            <w:vAlign w:val="center"/>
          </w:tcPr>
          <w:p w14:paraId="4611D1F1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950" w:type="dxa"/>
            <w:vAlign w:val="center"/>
          </w:tcPr>
          <w:p w14:paraId="76ABFAF6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</w:tr>
      <w:tr w14:paraId="08BE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5" w:type="dxa"/>
            <w:vAlign w:val="center"/>
          </w:tcPr>
          <w:p w14:paraId="51DDD930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vAlign w:val="center"/>
          </w:tcPr>
          <w:p w14:paraId="50FB84FF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1" w:type="dxa"/>
            <w:vAlign w:val="center"/>
          </w:tcPr>
          <w:p w14:paraId="27515ACD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 w14:paraId="71FCE442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45863091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41B4330C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Align w:val="center"/>
          </w:tcPr>
          <w:p w14:paraId="1F93EE1C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D57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5" w:type="dxa"/>
            <w:vAlign w:val="center"/>
          </w:tcPr>
          <w:p w14:paraId="3C1D928E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vAlign w:val="center"/>
          </w:tcPr>
          <w:p w14:paraId="0DE6D72C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1" w:type="dxa"/>
            <w:vAlign w:val="center"/>
          </w:tcPr>
          <w:p w14:paraId="1E2B9725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 w14:paraId="37BF5948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0B2AF7EF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40EAA4B7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Align w:val="center"/>
          </w:tcPr>
          <w:p w14:paraId="091F765E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CC8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5" w:type="dxa"/>
            <w:vAlign w:val="center"/>
          </w:tcPr>
          <w:p w14:paraId="331AEEB1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vAlign w:val="center"/>
          </w:tcPr>
          <w:p w14:paraId="4EC09C09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1" w:type="dxa"/>
            <w:vAlign w:val="center"/>
          </w:tcPr>
          <w:p w14:paraId="2CA4DE15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 w14:paraId="52CA637D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7DAAD5BF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45BF0BFF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Align w:val="center"/>
          </w:tcPr>
          <w:p w14:paraId="4DF9EDC1">
            <w:pPr>
              <w:pStyle w:val="3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2AD6E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2025-01-15T08:08:20Z</dcterms:created>
  <dc:creator>11699</dc:creator>
  <cp:lastModifiedBy>iYaoOvO</cp:lastModifiedBy>
  <dcterms:modified xsi:type="dcterms:W3CDTF">2025-01-15T08:08:23Z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eyJoZGlkIjoiZjdmYzY0MThjMjJiZThhMmI5YTczMDBjZjg4YjEyODYiLCJ1c2VySWQiOiI0OTM5NDUxNDgifQ==</vt:lpwstr>
  </property>
  <property fmtid="{D5CDD505-2E9C-101B-9397-08002B2CF9AE}" pid="4" name="ICV">
    <vt:lpwstr>3B786F61ADD940D888BE1B24EC5C0E29_12</vt:lpwstr>
  </property>
</Properties>
</file>